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50" w:line="340" w:lineRule="exact"/>
        <w:jc w:val="center"/>
        <w:rPr>
          <w:rFonts w:hint="eastAsia" w:ascii="仿宋_GB2312" w:eastAsia="仿宋_GB2312"/>
          <w:b/>
          <w:bCs/>
          <w:sz w:val="21"/>
          <w:szCs w:val="21"/>
          <w:lang w:eastAsia="zh-CN"/>
        </w:rPr>
      </w:pPr>
      <w:r>
        <w:rPr>
          <w:rFonts w:hint="eastAsia" w:ascii="仿宋_GB2312" w:eastAsia="仿宋_GB2312"/>
          <w:b/>
          <w:bCs/>
          <w:sz w:val="32"/>
        </w:rPr>
        <w:t>研究生教育教学改革项目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</w:rPr>
        <w:t>中期检查表</w:t>
      </w:r>
    </w:p>
    <w:tbl>
      <w:tblPr>
        <w:tblStyle w:val="5"/>
        <w:tblW w:w="89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134"/>
        <w:gridCol w:w="850"/>
        <w:gridCol w:w="1482"/>
        <w:gridCol w:w="850"/>
        <w:gridCol w:w="1559"/>
        <w:gridCol w:w="709"/>
        <w:gridCol w:w="14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6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计划完成时间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</w:t>
            </w:r>
          </w:p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5" w:hRule="atLeast"/>
          <w:jc w:val="center"/>
        </w:trPr>
        <w:tc>
          <w:tcPr>
            <w:tcW w:w="89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项目进展情况（包括研究进度、已取得成果、经费使用情况等）：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  <w:jc w:val="center"/>
        </w:trPr>
        <w:tc>
          <w:tcPr>
            <w:tcW w:w="892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存在问题、困难与拟采取的措施：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892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专家意见：</w:t>
            </w:r>
          </w:p>
          <w:p>
            <w:pPr>
              <w:pStyle w:val="2"/>
              <w:spacing w:before="50" w:line="3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hAns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不合格</w:t>
            </w: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专家签字：</w:t>
            </w: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20" w:lineRule="atLeas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ED0"/>
    <w:rsid w:val="000D1C03"/>
    <w:rsid w:val="00197F05"/>
    <w:rsid w:val="001A6144"/>
    <w:rsid w:val="00353CA5"/>
    <w:rsid w:val="004406C0"/>
    <w:rsid w:val="00456B53"/>
    <w:rsid w:val="005B0094"/>
    <w:rsid w:val="00671DFE"/>
    <w:rsid w:val="006A2DEC"/>
    <w:rsid w:val="007122F3"/>
    <w:rsid w:val="0099226F"/>
    <w:rsid w:val="009A23BB"/>
    <w:rsid w:val="009B79FD"/>
    <w:rsid w:val="00B65E6D"/>
    <w:rsid w:val="00B76ED0"/>
    <w:rsid w:val="00B91250"/>
    <w:rsid w:val="00C44E12"/>
    <w:rsid w:val="00C705DF"/>
    <w:rsid w:val="00CE4D72"/>
    <w:rsid w:val="00D06D22"/>
    <w:rsid w:val="00DC3D49"/>
    <w:rsid w:val="00DE277A"/>
    <w:rsid w:val="00EC7BD3"/>
    <w:rsid w:val="00FC6548"/>
    <w:rsid w:val="0DFE37C8"/>
    <w:rsid w:val="2A246727"/>
    <w:rsid w:val="4AA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2017-09-29T02:18:00Z</dcterms:created>
  <dc:creator>yjs</dc:creator>
  <cp:lastModifiedBy>自然</cp:lastModifiedBy>
  <dcterms:modified xsi:type="dcterms:W3CDTF">2019-07-08T07:19:59Z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